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9E322" w14:textId="6158A6F9" w:rsidR="00877EE9" w:rsidRPr="006D275A" w:rsidRDefault="00BA44DE">
      <w:pPr>
        <w:rPr>
          <w:sz w:val="36"/>
          <w:szCs w:val="36"/>
        </w:rPr>
      </w:pPr>
      <w:r w:rsidRPr="00BA44DE">
        <w:rPr>
          <w:i/>
          <w:iCs/>
        </w:rPr>
        <w:t>Zevende Walk4Veterans</w:t>
      </w:r>
      <w:r>
        <w:rPr>
          <w:i/>
          <w:iCs/>
        </w:rPr>
        <w:t xml:space="preserve"> </w:t>
      </w:r>
      <w:r w:rsidR="00064A0E">
        <w:rPr>
          <w:i/>
          <w:iCs/>
        </w:rPr>
        <w:t>in teken van 75 jaar vrijheid</w:t>
      </w:r>
      <w:r w:rsidR="00064A0E">
        <w:rPr>
          <w:i/>
          <w:iCs/>
        </w:rPr>
        <w:br/>
      </w:r>
      <w:r w:rsidR="00064A0E" w:rsidRPr="00064A0E">
        <w:rPr>
          <w:sz w:val="36"/>
          <w:szCs w:val="36"/>
          <w:highlight w:val="yellow"/>
        </w:rPr>
        <w:t>[Naam deelnemer]</w:t>
      </w:r>
      <w:r w:rsidR="00064A0E">
        <w:rPr>
          <w:sz w:val="36"/>
          <w:szCs w:val="36"/>
        </w:rPr>
        <w:t xml:space="preserve"> wandelt voor een veteranenhond</w:t>
      </w:r>
      <w:r w:rsidR="006D275A" w:rsidRPr="006D275A">
        <w:rPr>
          <w:sz w:val="36"/>
          <w:szCs w:val="36"/>
        </w:rPr>
        <w:t xml:space="preserve"> </w:t>
      </w:r>
    </w:p>
    <w:p w14:paraId="2DB7FF1D" w14:textId="2A3F12BD" w:rsidR="00064A0E" w:rsidRDefault="006F2510">
      <w:pPr>
        <w:rPr>
          <w:b/>
          <w:bCs/>
        </w:rPr>
      </w:pPr>
      <w:r>
        <w:rPr>
          <w:b/>
          <w:bCs/>
        </w:rPr>
        <w:t>APELDOORN</w:t>
      </w:r>
      <w:bookmarkStart w:id="0" w:name="_GoBack"/>
      <w:bookmarkEnd w:id="0"/>
      <w:r w:rsidR="00BA44DE" w:rsidRPr="00BA44DE">
        <w:rPr>
          <w:b/>
          <w:bCs/>
        </w:rPr>
        <w:t xml:space="preserve"> – </w:t>
      </w:r>
      <w:r w:rsidR="00064A0E" w:rsidRPr="00064A0E">
        <w:rPr>
          <w:b/>
          <w:bCs/>
          <w:highlight w:val="yellow"/>
        </w:rPr>
        <w:t>[Naam deelnemer]</w:t>
      </w:r>
      <w:r w:rsidR="00064A0E">
        <w:rPr>
          <w:b/>
          <w:bCs/>
        </w:rPr>
        <w:t xml:space="preserve"> uit </w:t>
      </w:r>
      <w:r w:rsidR="00064A0E" w:rsidRPr="00064A0E">
        <w:rPr>
          <w:b/>
          <w:bCs/>
          <w:highlight w:val="yellow"/>
        </w:rPr>
        <w:t>[woonplaats]</w:t>
      </w:r>
      <w:r w:rsidR="00064A0E">
        <w:rPr>
          <w:b/>
          <w:bCs/>
        </w:rPr>
        <w:t xml:space="preserve"> doet mee aan de Walk4Veterans. Deze </w:t>
      </w:r>
      <w:r w:rsidR="007D48DE">
        <w:rPr>
          <w:b/>
          <w:bCs/>
        </w:rPr>
        <w:t xml:space="preserve">jaarlijkse </w:t>
      </w:r>
      <w:r w:rsidR="00064A0E">
        <w:rPr>
          <w:b/>
          <w:bCs/>
        </w:rPr>
        <w:t xml:space="preserve">sponsorloop </w:t>
      </w:r>
      <w:r w:rsidR="006646A9">
        <w:rPr>
          <w:b/>
          <w:bCs/>
        </w:rPr>
        <w:t xml:space="preserve">is bedoeld </w:t>
      </w:r>
      <w:r w:rsidR="00064A0E">
        <w:rPr>
          <w:b/>
          <w:bCs/>
        </w:rPr>
        <w:t>om geld in te zamelen voor projecten die oorlogsveteranen ondersteunen</w:t>
      </w:r>
      <w:r w:rsidR="006646A9">
        <w:rPr>
          <w:b/>
          <w:bCs/>
        </w:rPr>
        <w:t xml:space="preserve">. De opbrengst gaat naar de aanschaf van een </w:t>
      </w:r>
      <w:proofErr w:type="spellStart"/>
      <w:r w:rsidR="006646A9">
        <w:rPr>
          <w:b/>
          <w:bCs/>
        </w:rPr>
        <w:t>hulphond</w:t>
      </w:r>
      <w:proofErr w:type="spellEnd"/>
      <w:r w:rsidR="006646A9">
        <w:rPr>
          <w:b/>
          <w:bCs/>
        </w:rPr>
        <w:t xml:space="preserve"> voor een veteraan met PTSS. </w:t>
      </w:r>
    </w:p>
    <w:p w14:paraId="285BA4DB" w14:textId="5D11C838" w:rsidR="00C04128" w:rsidRPr="00C04128" w:rsidRDefault="00C04128" w:rsidP="00C04128">
      <w:pPr>
        <w:rPr>
          <w:i/>
          <w:iCs/>
        </w:rPr>
      </w:pPr>
      <w:r w:rsidRPr="00420CBE">
        <w:rPr>
          <w:b/>
          <w:bCs/>
          <w:highlight w:val="yellow"/>
        </w:rPr>
        <w:t>[Schrijf in deze alinea iets over hoe je mee doet. Wanneer je gaat lopen, waar je loopt en schrijf ook waarom je meedoet.</w:t>
      </w:r>
      <w:r w:rsidR="005D1BAE">
        <w:rPr>
          <w:b/>
          <w:bCs/>
          <w:highlight w:val="yellow"/>
        </w:rPr>
        <w:t xml:space="preserve"> </w:t>
      </w:r>
      <w:r w:rsidR="006150EF">
        <w:rPr>
          <w:b/>
          <w:bCs/>
          <w:highlight w:val="yellow"/>
        </w:rPr>
        <w:t>Vertel het hier ook als je op een heel ludieke manier meedoet</w:t>
      </w:r>
      <w:r w:rsidR="007D48DE">
        <w:rPr>
          <w:b/>
          <w:bCs/>
          <w:highlight w:val="yellow"/>
        </w:rPr>
        <w:t>. Maak het zo aantrekkelijk mogelijk voor de redactie om contact met je op te nemen.</w:t>
      </w:r>
      <w:r w:rsidR="005D1BAE">
        <w:rPr>
          <w:b/>
          <w:bCs/>
          <w:highlight w:val="yellow"/>
        </w:rPr>
        <w:t xml:space="preserve"> </w:t>
      </w:r>
      <w:r w:rsidRPr="00420CBE">
        <w:rPr>
          <w:b/>
          <w:bCs/>
          <w:highlight w:val="yellow"/>
        </w:rPr>
        <w:t xml:space="preserve"> </w:t>
      </w:r>
      <w:r w:rsidRPr="00420CBE">
        <w:rPr>
          <w:b/>
          <w:bCs/>
          <w:i/>
          <w:iCs/>
          <w:highlight w:val="yellow"/>
        </w:rPr>
        <w:t xml:space="preserve">Voorbeeld: </w:t>
      </w:r>
      <w:r w:rsidRPr="00420CBE">
        <w:rPr>
          <w:i/>
          <w:iCs/>
          <w:highlight w:val="yellow"/>
        </w:rPr>
        <w:t xml:space="preserve">Cor Pieters </w:t>
      </w:r>
      <w:r w:rsidR="000D1170" w:rsidRPr="00420CBE">
        <w:rPr>
          <w:i/>
          <w:iCs/>
          <w:highlight w:val="yellow"/>
        </w:rPr>
        <w:t>heeft zichzelf ten doel gesteld om tien dagen lang 7,5 kilometer per dag te lopen. Daar begint hij mee op woensdag 7 juni.</w:t>
      </w:r>
      <w:r w:rsidR="00420CBE" w:rsidRPr="00420CBE">
        <w:rPr>
          <w:i/>
          <w:iCs/>
          <w:highlight w:val="yellow"/>
        </w:rPr>
        <w:t xml:space="preserve"> Hij </w:t>
      </w:r>
      <w:r w:rsidR="002A34AC">
        <w:rPr>
          <w:i/>
          <w:iCs/>
          <w:highlight w:val="yellow"/>
        </w:rPr>
        <w:t>maakt verschillende wandelingen</w:t>
      </w:r>
      <w:r w:rsidR="00420CBE" w:rsidRPr="00420CBE">
        <w:rPr>
          <w:i/>
          <w:iCs/>
          <w:highlight w:val="yellow"/>
        </w:rPr>
        <w:t xml:space="preserve"> in zijn eigen woonplaats Uden.</w:t>
      </w:r>
      <w:r w:rsidR="000D1170" w:rsidRPr="00420CBE">
        <w:rPr>
          <w:i/>
          <w:iCs/>
          <w:highlight w:val="yellow"/>
        </w:rPr>
        <w:t xml:space="preserve"> </w:t>
      </w:r>
      <w:r w:rsidR="00C116F4" w:rsidRPr="00420CBE">
        <w:rPr>
          <w:i/>
          <w:iCs/>
          <w:highlight w:val="yellow"/>
        </w:rPr>
        <w:t xml:space="preserve">“Ik doe mee aan de Walk4Veterans omdat ik zie welk verschil een </w:t>
      </w:r>
      <w:proofErr w:type="spellStart"/>
      <w:r w:rsidR="00C116F4" w:rsidRPr="00420CBE">
        <w:rPr>
          <w:i/>
          <w:iCs/>
          <w:highlight w:val="yellow"/>
        </w:rPr>
        <w:t>hulphond</w:t>
      </w:r>
      <w:proofErr w:type="spellEnd"/>
      <w:r w:rsidR="00C116F4" w:rsidRPr="00420CBE">
        <w:rPr>
          <w:i/>
          <w:iCs/>
          <w:highlight w:val="yellow"/>
        </w:rPr>
        <w:t xml:space="preserve"> kan maken voor een veteraan. </w:t>
      </w:r>
      <w:r w:rsidR="00A67059" w:rsidRPr="00420CBE">
        <w:rPr>
          <w:i/>
          <w:iCs/>
          <w:highlight w:val="yellow"/>
        </w:rPr>
        <w:t>Zo’n hond geeft een veteraan zijn vrijheid terug</w:t>
      </w:r>
      <w:r w:rsidR="00420CBE" w:rsidRPr="00420CBE">
        <w:rPr>
          <w:i/>
          <w:iCs/>
          <w:highlight w:val="yellow"/>
        </w:rPr>
        <w:t>. Door corona weten we een beetje hoe het is om niet vrij te kunnen gaan en staan waar je wilt, maar een veteraan met PTSS voelt zich voortdurend geïsoleerd.]</w:t>
      </w:r>
    </w:p>
    <w:p w14:paraId="3BE11F9B" w14:textId="65D7341F" w:rsidR="006646A9" w:rsidRDefault="00DD47D0" w:rsidP="006646A9">
      <w:r>
        <w:rPr>
          <w:b/>
          <w:bCs/>
        </w:rPr>
        <w:t>75 jaar vrijheid</w:t>
      </w:r>
      <w:r>
        <w:rPr>
          <w:b/>
          <w:bCs/>
        </w:rPr>
        <w:br/>
      </w:r>
      <w:r w:rsidR="006646A9">
        <w:t>‘Vrij om te gaan’, is het thema van de zevende editie van Walk4Veterans.</w:t>
      </w:r>
      <w:r w:rsidR="006D5B65">
        <w:t xml:space="preserve"> In Nederland vieren we dit jaar 75 jaar vrijheid en daarom worden deelnemers aan de Walk4Veterans uitgedaagd om 75 kilometer te wandelen en daarmee ten minste 75 euro op te halen. De kilometers mogen worden uitgesmeerd over meerdere dagen</w:t>
      </w:r>
      <w:r w:rsidR="00C04128">
        <w:t xml:space="preserve"> en </w:t>
      </w:r>
      <w:r w:rsidR="00F41E73">
        <w:t xml:space="preserve">naast wandelen kunnen deelnemers ook hardlopen </w:t>
      </w:r>
      <w:r w:rsidR="00C639CF">
        <w:t xml:space="preserve">of een andere sportieve manier bedenken om geld mee in te zamelen voor aanschaf van een veteranenhond. </w:t>
      </w:r>
    </w:p>
    <w:p w14:paraId="4CCD03DE" w14:textId="154FAD6B" w:rsidR="00236C23" w:rsidRDefault="009E76FD" w:rsidP="009735A4">
      <w:r>
        <w:rPr>
          <w:b/>
          <w:bCs/>
        </w:rPr>
        <w:t>Afleiden</w:t>
      </w:r>
      <w:r>
        <w:br/>
      </w:r>
      <w:r w:rsidR="009735A4">
        <w:t xml:space="preserve">Een </w:t>
      </w:r>
      <w:r w:rsidR="00D97B8E">
        <w:t xml:space="preserve">speciale </w:t>
      </w:r>
      <w:proofErr w:type="spellStart"/>
      <w:r w:rsidR="00D97B8E">
        <w:t>hulphond</w:t>
      </w:r>
      <w:proofErr w:type="spellEnd"/>
      <w:r w:rsidR="00D97B8E">
        <w:t xml:space="preserve"> voor veteranen </w:t>
      </w:r>
      <w:r>
        <w:t>is van onschatbare waarde.</w:t>
      </w:r>
      <w:r w:rsidR="009735A4">
        <w:t xml:space="preserve"> De hond herkent bijvoorbeeld de eerste signalen van een herbeleving of nachtmerrie en maakt zijn baas wakker. </w:t>
      </w:r>
      <w:r w:rsidR="00704C80">
        <w:t xml:space="preserve">Zoals bij </w:t>
      </w:r>
      <w:proofErr w:type="spellStart"/>
      <w:r w:rsidR="00704C80">
        <w:t>Inno</w:t>
      </w:r>
      <w:proofErr w:type="spellEnd"/>
      <w:r w:rsidR="00704C80">
        <w:t xml:space="preserve"> </w:t>
      </w:r>
      <w:proofErr w:type="spellStart"/>
      <w:r w:rsidR="00704C80">
        <w:t>Rutting</w:t>
      </w:r>
      <w:proofErr w:type="spellEnd"/>
      <w:r w:rsidR="00704C80">
        <w:t xml:space="preserve">. Hij diende 25 jaar bij de Koninklijke Luchtmacht en kwam met PTSS thuis te zitten. Zijn </w:t>
      </w:r>
      <w:proofErr w:type="spellStart"/>
      <w:r w:rsidR="00704C80">
        <w:t>hulphond</w:t>
      </w:r>
      <w:proofErr w:type="spellEnd"/>
      <w:r w:rsidR="00704C80">
        <w:t xml:space="preserve"> Henk haalt hem letterlijk van de bank af. “Hij ziet het als ik het moeilijk heb. Dan gaat hij mij afleiden</w:t>
      </w:r>
      <w:r w:rsidR="00595BDF">
        <w:t xml:space="preserve">”, vertelt hij. </w:t>
      </w:r>
    </w:p>
    <w:p w14:paraId="757FFF6E" w14:textId="26B0A67C" w:rsidR="004137AE" w:rsidRPr="00E10F03" w:rsidRDefault="008B7F80" w:rsidP="004137AE">
      <w:pPr>
        <w:rPr>
          <w:i/>
          <w:iCs/>
        </w:rPr>
      </w:pPr>
      <w:r>
        <w:rPr>
          <w:b/>
          <w:bCs/>
        </w:rPr>
        <w:t>Wandelen in eigen omgeving</w:t>
      </w:r>
      <w:r>
        <w:br/>
      </w:r>
      <w:r w:rsidR="002B51CE">
        <w:t xml:space="preserve">De jaarlijkse Walk4Veterans zou </w:t>
      </w:r>
      <w:r w:rsidR="003B1434">
        <w:t>o</w:t>
      </w:r>
      <w:r w:rsidR="002B51CE">
        <w:t xml:space="preserve">p zaterdag 12 september worden gehouden als eendaags evenement. Nu dat vanwege corona niet kan, </w:t>
      </w:r>
      <w:r w:rsidR="006150EF">
        <w:t>wandelen deelnemers in hun eigen omgeving</w:t>
      </w:r>
      <w:r w:rsidR="008C61C5">
        <w:t xml:space="preserve">. </w:t>
      </w:r>
      <w:r w:rsidR="00E10F03" w:rsidRPr="005D1BAE">
        <w:rPr>
          <w:highlight w:val="yellow"/>
        </w:rPr>
        <w:t xml:space="preserve">[als je wilt, kun je hier nog een quote van jezelf neerzetten. </w:t>
      </w:r>
      <w:r w:rsidR="005D1BAE" w:rsidRPr="005D1BAE">
        <w:rPr>
          <w:i/>
          <w:iCs/>
          <w:highlight w:val="yellow"/>
        </w:rPr>
        <w:t>Pieters:</w:t>
      </w:r>
      <w:r w:rsidR="005D1BAE" w:rsidRPr="005D1BAE">
        <w:rPr>
          <w:highlight w:val="yellow"/>
        </w:rPr>
        <w:t xml:space="preserve"> </w:t>
      </w:r>
      <w:r w:rsidR="00E10F03" w:rsidRPr="005D1BAE">
        <w:rPr>
          <w:i/>
          <w:iCs/>
          <w:highlight w:val="yellow"/>
        </w:rPr>
        <w:t xml:space="preserve">“Samen wandelen tijdens een groot evenement is leuk, maar in je eigen omgeving is vaak ook nog zoveel te beleven! </w:t>
      </w:r>
      <w:r w:rsidR="005D1BAE" w:rsidRPr="005D1BAE">
        <w:rPr>
          <w:i/>
          <w:iCs/>
          <w:highlight w:val="yellow"/>
        </w:rPr>
        <w:t xml:space="preserve">Door de Walk4Veterans blijf ik </w:t>
      </w:r>
      <w:r w:rsidR="006150EF">
        <w:rPr>
          <w:i/>
          <w:iCs/>
          <w:highlight w:val="yellow"/>
        </w:rPr>
        <w:t xml:space="preserve">ook nog eens </w:t>
      </w:r>
      <w:r w:rsidR="005D1BAE" w:rsidRPr="005D1BAE">
        <w:rPr>
          <w:i/>
          <w:iCs/>
          <w:highlight w:val="yellow"/>
        </w:rPr>
        <w:t>in beweging.”]</w:t>
      </w:r>
    </w:p>
    <w:p w14:paraId="11FA3164" w14:textId="6B681589" w:rsidR="00DD319D" w:rsidRDefault="00BA44DE" w:rsidP="00EB10F8">
      <w:pPr>
        <w:pBdr>
          <w:bottom w:val="single" w:sz="6" w:space="1" w:color="auto"/>
        </w:pBdr>
      </w:pPr>
      <w:r w:rsidRPr="00DD319D">
        <w:rPr>
          <w:b/>
          <w:bCs/>
        </w:rPr>
        <w:t>Hulp voor Helden</w:t>
      </w:r>
      <w:r w:rsidR="00DD319D">
        <w:rPr>
          <w:b/>
          <w:bCs/>
        </w:rPr>
        <w:br/>
      </w:r>
      <w:r>
        <w:t>Hulp voor Helden</w:t>
      </w:r>
      <w:r w:rsidR="004C2DAD">
        <w:t xml:space="preserve"> organiseert de jaarlijkse Walk4Veterans. De stichting</w:t>
      </w:r>
      <w:r>
        <w:t xml:space="preserve"> </w:t>
      </w:r>
      <w:r w:rsidR="004C2DAD">
        <w:t xml:space="preserve">voert projecten uit die </w:t>
      </w:r>
      <w:r>
        <w:t>het welzijn van militairen, veteranen en hun thuisfront bevorderen</w:t>
      </w:r>
      <w:r w:rsidR="00DD319D">
        <w:t xml:space="preserve">. Hulp voor Helden financiert initiatieven die </w:t>
      </w:r>
      <w:r>
        <w:t xml:space="preserve">aandacht, erkenning en steun bieden. </w:t>
      </w:r>
      <w:r w:rsidR="003B1434">
        <w:t xml:space="preserve">De opbrengst van de </w:t>
      </w:r>
      <w:r w:rsidR="00DD319D">
        <w:t>Walk4Veterans komt ten goede aan het Fonds Veteranenhond.</w:t>
      </w:r>
    </w:p>
    <w:sectPr w:rsidR="00DD3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DE"/>
    <w:rsid w:val="00015755"/>
    <w:rsid w:val="00036563"/>
    <w:rsid w:val="00064A0E"/>
    <w:rsid w:val="00093874"/>
    <w:rsid w:val="000C5736"/>
    <w:rsid w:val="000D1170"/>
    <w:rsid w:val="00135246"/>
    <w:rsid w:val="00152C92"/>
    <w:rsid w:val="001E3286"/>
    <w:rsid w:val="00215A5B"/>
    <w:rsid w:val="00236C23"/>
    <w:rsid w:val="002373FA"/>
    <w:rsid w:val="00251686"/>
    <w:rsid w:val="00281F8C"/>
    <w:rsid w:val="002A34AC"/>
    <w:rsid w:val="002B51CE"/>
    <w:rsid w:val="002F5EC0"/>
    <w:rsid w:val="003802A7"/>
    <w:rsid w:val="00382D95"/>
    <w:rsid w:val="003A727D"/>
    <w:rsid w:val="003B1434"/>
    <w:rsid w:val="003B21DB"/>
    <w:rsid w:val="003C3A1C"/>
    <w:rsid w:val="00405F9E"/>
    <w:rsid w:val="004137AE"/>
    <w:rsid w:val="00420CBE"/>
    <w:rsid w:val="00483EA7"/>
    <w:rsid w:val="004A0C67"/>
    <w:rsid w:val="004C2DAD"/>
    <w:rsid w:val="004D5587"/>
    <w:rsid w:val="0054095F"/>
    <w:rsid w:val="00585106"/>
    <w:rsid w:val="00595BDF"/>
    <w:rsid w:val="005D1BAE"/>
    <w:rsid w:val="0060017B"/>
    <w:rsid w:val="006150EF"/>
    <w:rsid w:val="00633DF7"/>
    <w:rsid w:val="00636849"/>
    <w:rsid w:val="006558C8"/>
    <w:rsid w:val="006646A9"/>
    <w:rsid w:val="0068302A"/>
    <w:rsid w:val="006875AD"/>
    <w:rsid w:val="006D275A"/>
    <w:rsid w:val="006D5B65"/>
    <w:rsid w:val="006E6DF6"/>
    <w:rsid w:val="006F2510"/>
    <w:rsid w:val="00704C80"/>
    <w:rsid w:val="007D48DE"/>
    <w:rsid w:val="00820FD0"/>
    <w:rsid w:val="00877EE9"/>
    <w:rsid w:val="008B1E84"/>
    <w:rsid w:val="008B7F80"/>
    <w:rsid w:val="008C61C5"/>
    <w:rsid w:val="00947C21"/>
    <w:rsid w:val="009735A4"/>
    <w:rsid w:val="009D26FF"/>
    <w:rsid w:val="009E76FD"/>
    <w:rsid w:val="009F3E69"/>
    <w:rsid w:val="00A15EFB"/>
    <w:rsid w:val="00A30E4E"/>
    <w:rsid w:val="00A63DD5"/>
    <w:rsid w:val="00A67059"/>
    <w:rsid w:val="00A848C2"/>
    <w:rsid w:val="00AA3414"/>
    <w:rsid w:val="00B57645"/>
    <w:rsid w:val="00B6169C"/>
    <w:rsid w:val="00BA44DE"/>
    <w:rsid w:val="00BA5195"/>
    <w:rsid w:val="00C03F97"/>
    <w:rsid w:val="00C04128"/>
    <w:rsid w:val="00C116F4"/>
    <w:rsid w:val="00C639CF"/>
    <w:rsid w:val="00CA282E"/>
    <w:rsid w:val="00D97B8E"/>
    <w:rsid w:val="00DB0970"/>
    <w:rsid w:val="00DB301D"/>
    <w:rsid w:val="00DD319D"/>
    <w:rsid w:val="00DD47D0"/>
    <w:rsid w:val="00E069A1"/>
    <w:rsid w:val="00E10F03"/>
    <w:rsid w:val="00EB10F8"/>
    <w:rsid w:val="00EC1982"/>
    <w:rsid w:val="00F41E73"/>
    <w:rsid w:val="00FB60EE"/>
    <w:rsid w:val="00FC4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5C1C"/>
  <w15:chartTrackingRefBased/>
  <w15:docId w15:val="{09D77AD4-6521-4425-A2F9-16989A81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44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44DE"/>
    <w:rPr>
      <w:rFonts w:ascii="Segoe UI" w:hAnsi="Segoe UI" w:cs="Segoe UI"/>
      <w:sz w:val="18"/>
      <w:szCs w:val="18"/>
    </w:rPr>
  </w:style>
  <w:style w:type="character" w:styleId="Verwijzingopmerking">
    <w:name w:val="annotation reference"/>
    <w:basedOn w:val="Standaardalinea-lettertype"/>
    <w:uiPriority w:val="99"/>
    <w:semiHidden/>
    <w:unhideWhenUsed/>
    <w:rsid w:val="00AA3414"/>
    <w:rPr>
      <w:sz w:val="16"/>
      <w:szCs w:val="16"/>
    </w:rPr>
  </w:style>
  <w:style w:type="paragraph" w:styleId="Tekstopmerking">
    <w:name w:val="annotation text"/>
    <w:basedOn w:val="Standaard"/>
    <w:link w:val="TekstopmerkingChar"/>
    <w:uiPriority w:val="99"/>
    <w:semiHidden/>
    <w:unhideWhenUsed/>
    <w:rsid w:val="00AA34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3414"/>
    <w:rPr>
      <w:sz w:val="20"/>
      <w:szCs w:val="20"/>
    </w:rPr>
  </w:style>
  <w:style w:type="paragraph" w:styleId="Onderwerpvanopmerking">
    <w:name w:val="annotation subject"/>
    <w:basedOn w:val="Tekstopmerking"/>
    <w:next w:val="Tekstopmerking"/>
    <w:link w:val="OnderwerpvanopmerkingChar"/>
    <w:uiPriority w:val="99"/>
    <w:semiHidden/>
    <w:unhideWhenUsed/>
    <w:rsid w:val="00AA3414"/>
    <w:rPr>
      <w:b/>
      <w:bCs/>
    </w:rPr>
  </w:style>
  <w:style w:type="character" w:customStyle="1" w:styleId="OnderwerpvanopmerkingChar">
    <w:name w:val="Onderwerp van opmerking Char"/>
    <w:basedOn w:val="TekstopmerkingChar"/>
    <w:link w:val="Onderwerpvanopmerking"/>
    <w:uiPriority w:val="99"/>
    <w:semiHidden/>
    <w:rsid w:val="00AA34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Folkers-Willemsen</dc:creator>
  <cp:keywords/>
  <dc:description/>
  <cp:lastModifiedBy>Lisette van Gemert</cp:lastModifiedBy>
  <cp:revision>2</cp:revision>
  <dcterms:created xsi:type="dcterms:W3CDTF">2020-08-06T09:51:00Z</dcterms:created>
  <dcterms:modified xsi:type="dcterms:W3CDTF">2020-08-06T09:51:00Z</dcterms:modified>
</cp:coreProperties>
</file>